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F24881" w:rsidRDefault="00F24881" w:rsidP="00F24881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 w:rsidR="00311554">
        <w:rPr>
          <w:b/>
        </w:rPr>
        <w:t>EXTRA</w:t>
      </w:r>
      <w:r>
        <w:rPr>
          <w:b/>
        </w:rPr>
        <w:t xml:space="preserve">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</w:t>
      </w:r>
      <w:r w:rsidRPr="00F569F3">
        <w:t xml:space="preserve">de la Asamblea General </w:t>
      </w:r>
      <w:r w:rsidR="0088078E" w:rsidRPr="00F569F3">
        <w:t>Extrao</w:t>
      </w:r>
      <w:r w:rsidRPr="00F569F3">
        <w:t xml:space="preserve">rdinaria de accionistas de </w:t>
      </w:r>
      <w:r w:rsidRPr="00F569F3">
        <w:rPr>
          <w:b/>
        </w:rPr>
        <w:t>PRIMAX COLOMBIA S.A.</w:t>
      </w:r>
      <w:r w:rsidRPr="00F569F3">
        <w:t xml:space="preserve">, que se llevará a cabo el </w:t>
      </w:r>
      <w:r w:rsidR="00FE0695">
        <w:t>30</w:t>
      </w:r>
      <w:r w:rsidRPr="00F569F3">
        <w:t xml:space="preserve"> de </w:t>
      </w:r>
      <w:r w:rsidR="00F569F3" w:rsidRPr="00F569F3">
        <w:t>septiembre</w:t>
      </w:r>
      <w:r w:rsidRPr="00F569F3">
        <w:t xml:space="preserve"> de 202</w:t>
      </w:r>
      <w:r w:rsidR="00850A9C" w:rsidRPr="00F569F3">
        <w:t>2</w:t>
      </w:r>
      <w:r w:rsidRPr="00F569F3">
        <w:t xml:space="preserve"> </w:t>
      </w:r>
      <w:r w:rsidR="00F569F3" w:rsidRPr="00F569F3">
        <w:t>a las</w:t>
      </w:r>
      <w:r w:rsidR="00F569F3">
        <w:t xml:space="preserve"> </w:t>
      </w:r>
      <w:r w:rsidR="00FE0695">
        <w:t>3</w:t>
      </w:r>
      <w:r w:rsidR="00F569F3">
        <w:t xml:space="preserve">:00 p.m. </w:t>
      </w:r>
      <w:r>
        <w:t>de manera no presencial.</w:t>
      </w:r>
    </w:p>
    <w:p w:rsidR="00F569F3" w:rsidRDefault="00F24881" w:rsidP="00F569F3">
      <w:pPr>
        <w:jc w:val="both"/>
      </w:pPr>
      <w:r>
        <w:t xml:space="preserve">Mi apoderado queda expresamente facultado para realizar todos los actos necesarios para llevar a cabo este encargo, </w:t>
      </w:r>
      <w:proofErr w:type="gramStart"/>
      <w:r>
        <w:t>incluyendo</w:t>
      </w:r>
      <w:proofErr w:type="gramEnd"/>
      <w:r>
        <w:t xml:space="preserve">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>, deliberar y decidir sobre los puntos del orden del día; así como ejecutar todas aquellas facultades inherentes al ejercicio de mi derecho</w:t>
      </w:r>
      <w:r w:rsidR="00F569F3">
        <w:t>,</w:t>
      </w:r>
      <w:r w:rsidR="00F569F3" w:rsidRPr="00F569F3">
        <w:t xml:space="preserve"> </w:t>
      </w:r>
      <w:r w:rsidR="00F569F3">
        <w:t>teniendo en cuenta que mi sentido de voto es el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69F3" w:rsidTr="00AE3641">
        <w:tc>
          <w:tcPr>
            <w:tcW w:w="2942" w:type="dxa"/>
          </w:tcPr>
          <w:p w:rsidR="00F569F3" w:rsidRDefault="00F569F3" w:rsidP="00AE3641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</w:tcPr>
          <w:p w:rsidR="00F569F3" w:rsidRDefault="00F569F3" w:rsidP="00AE3641">
            <w:pPr>
              <w:jc w:val="center"/>
            </w:pPr>
            <w:r>
              <w:t>Apruebo</w:t>
            </w:r>
          </w:p>
        </w:tc>
        <w:tc>
          <w:tcPr>
            <w:tcW w:w="2943" w:type="dxa"/>
          </w:tcPr>
          <w:p w:rsidR="00F569F3" w:rsidRDefault="00F569F3" w:rsidP="00AE3641">
            <w:pPr>
              <w:jc w:val="center"/>
            </w:pPr>
            <w:r>
              <w:t>No apruebo</w:t>
            </w:r>
          </w:p>
        </w:tc>
      </w:tr>
      <w:tr w:rsidR="00F569F3" w:rsidTr="00AE3641">
        <w:tc>
          <w:tcPr>
            <w:tcW w:w="2942" w:type="dxa"/>
          </w:tcPr>
          <w:p w:rsidR="00F569F3" w:rsidRDefault="00F569F3" w:rsidP="00AE3641">
            <w:pPr>
              <w:jc w:val="both"/>
            </w:pPr>
            <w:r>
              <w:t>Proyecto de readquisición de acciones</w:t>
            </w:r>
            <w:r w:rsidR="00043A1D">
              <w:t xml:space="preserve"> y constitución de reserva ocasional</w:t>
            </w:r>
          </w:p>
        </w:tc>
        <w:tc>
          <w:tcPr>
            <w:tcW w:w="2943" w:type="dxa"/>
          </w:tcPr>
          <w:p w:rsidR="00F569F3" w:rsidRDefault="00F569F3" w:rsidP="00AE3641">
            <w:pPr>
              <w:jc w:val="both"/>
            </w:pPr>
          </w:p>
        </w:tc>
        <w:tc>
          <w:tcPr>
            <w:tcW w:w="2943" w:type="dxa"/>
          </w:tcPr>
          <w:p w:rsidR="00F569F3" w:rsidRDefault="00F569F3" w:rsidP="00AE3641">
            <w:pPr>
              <w:jc w:val="both"/>
            </w:pPr>
          </w:p>
        </w:tc>
      </w:tr>
      <w:tr w:rsidR="00F569F3" w:rsidTr="00AE3641">
        <w:tc>
          <w:tcPr>
            <w:tcW w:w="2942" w:type="dxa"/>
          </w:tcPr>
          <w:p w:rsidR="00F569F3" w:rsidRDefault="00FE0695" w:rsidP="00AE3641">
            <w:pPr>
              <w:jc w:val="both"/>
            </w:pPr>
            <w:r>
              <w:t>Cambio de miembro de Junta Directiva</w:t>
            </w:r>
          </w:p>
        </w:tc>
        <w:tc>
          <w:tcPr>
            <w:tcW w:w="2943" w:type="dxa"/>
          </w:tcPr>
          <w:p w:rsidR="00F569F3" w:rsidRDefault="00F569F3" w:rsidP="00AE3641">
            <w:pPr>
              <w:jc w:val="both"/>
            </w:pPr>
          </w:p>
        </w:tc>
        <w:tc>
          <w:tcPr>
            <w:tcW w:w="2943" w:type="dxa"/>
          </w:tcPr>
          <w:p w:rsidR="00F569F3" w:rsidRDefault="00F569F3" w:rsidP="00AE3641">
            <w:pPr>
              <w:jc w:val="both"/>
            </w:pPr>
          </w:p>
        </w:tc>
      </w:tr>
      <w:tr w:rsidR="00F569F3" w:rsidTr="00AE3641">
        <w:tc>
          <w:tcPr>
            <w:tcW w:w="2942" w:type="dxa"/>
          </w:tcPr>
          <w:p w:rsidR="00F569F3" w:rsidRDefault="00F569F3" w:rsidP="00AE3641">
            <w:pPr>
              <w:jc w:val="both"/>
            </w:pPr>
            <w:r>
              <w:t>Proyecto de modificación de estatutos sociales</w:t>
            </w:r>
          </w:p>
        </w:tc>
        <w:tc>
          <w:tcPr>
            <w:tcW w:w="2943" w:type="dxa"/>
          </w:tcPr>
          <w:p w:rsidR="00F569F3" w:rsidRDefault="00F569F3" w:rsidP="00AE3641">
            <w:pPr>
              <w:jc w:val="both"/>
            </w:pPr>
          </w:p>
        </w:tc>
        <w:tc>
          <w:tcPr>
            <w:tcW w:w="2943" w:type="dxa"/>
          </w:tcPr>
          <w:p w:rsidR="00F569F3" w:rsidRDefault="00F569F3" w:rsidP="00AE3641">
            <w:pPr>
              <w:jc w:val="both"/>
            </w:pPr>
          </w:p>
        </w:tc>
      </w:tr>
    </w:tbl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_______________ del año 202</w:t>
      </w:r>
      <w:r w:rsidR="00850A9C">
        <w:t>2</w:t>
      </w:r>
      <w:r>
        <w:t xml:space="preserve">. </w:t>
      </w:r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  <w:bookmarkStart w:id="0" w:name="_GoBack"/>
      <w:bookmarkEnd w:id="0"/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43A1D"/>
    <w:rsid w:val="000A1655"/>
    <w:rsid w:val="000F5EC1"/>
    <w:rsid w:val="002E194F"/>
    <w:rsid w:val="002F6A51"/>
    <w:rsid w:val="00311554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50A9C"/>
    <w:rsid w:val="0088078E"/>
    <w:rsid w:val="00893798"/>
    <w:rsid w:val="009120F2"/>
    <w:rsid w:val="009D60CE"/>
    <w:rsid w:val="00A039FF"/>
    <w:rsid w:val="00AF5038"/>
    <w:rsid w:val="00B070F1"/>
    <w:rsid w:val="00CC1B78"/>
    <w:rsid w:val="00D165DC"/>
    <w:rsid w:val="00DD139D"/>
    <w:rsid w:val="00E366D9"/>
    <w:rsid w:val="00F24881"/>
    <w:rsid w:val="00F569F3"/>
    <w:rsid w:val="00F95906"/>
    <w:rsid w:val="00FA1CBA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4F37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7</cp:revision>
  <dcterms:created xsi:type="dcterms:W3CDTF">2022-07-26T15:58:00Z</dcterms:created>
  <dcterms:modified xsi:type="dcterms:W3CDTF">2022-09-20T20:15:00Z</dcterms:modified>
</cp:coreProperties>
</file>