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Pr="008C7F70" w:rsidRDefault="00002D86" w:rsidP="008C7F70">
      <w:pPr>
        <w:pStyle w:val="NoSpacing"/>
        <w:jc w:val="center"/>
        <w:rPr>
          <w:b/>
        </w:rPr>
      </w:pPr>
    </w:p>
    <w:p w:rsidR="00002D86" w:rsidRPr="008C7F70" w:rsidRDefault="002E194F" w:rsidP="008C7F70">
      <w:pPr>
        <w:pStyle w:val="NoSpacing"/>
        <w:jc w:val="center"/>
        <w:rPr>
          <w:b/>
        </w:rPr>
      </w:pPr>
      <w:r w:rsidRPr="008C7F70">
        <w:rPr>
          <w:b/>
        </w:rPr>
        <w:t xml:space="preserve">PODER PARA SER REPRESENTADO EN </w:t>
      </w:r>
      <w:r w:rsidR="00B90306" w:rsidRPr="008C7F70">
        <w:rPr>
          <w:b/>
        </w:rPr>
        <w:t>LA REUNIÓN</w:t>
      </w:r>
      <w:r w:rsidRPr="008C7F70">
        <w:rPr>
          <w:b/>
        </w:rPr>
        <w:t xml:space="preserve"> DE LA ASAMBLEA GENERAL </w:t>
      </w:r>
      <w:r w:rsidR="00B90306" w:rsidRPr="008C7F70">
        <w:rPr>
          <w:b/>
        </w:rPr>
        <w:t xml:space="preserve">ORDINARIA </w:t>
      </w:r>
      <w:r w:rsidRPr="008C7F70">
        <w:rPr>
          <w:b/>
        </w:rPr>
        <w:t xml:space="preserve">DE ACCIONISTAS DE </w:t>
      </w:r>
      <w:r w:rsidR="003A6548" w:rsidRPr="008C7F70">
        <w:rPr>
          <w:b/>
        </w:rPr>
        <w:t>PRIMAX COLOMBIA S.A.</w:t>
      </w:r>
    </w:p>
    <w:p w:rsidR="008C7F70" w:rsidRPr="008C7F70" w:rsidRDefault="008C7F70" w:rsidP="008C7F70">
      <w:pPr>
        <w:pStyle w:val="NoSpacing"/>
        <w:jc w:val="center"/>
        <w:rPr>
          <w:b/>
        </w:rPr>
      </w:pPr>
      <w:r w:rsidRPr="008C7F70">
        <w:rPr>
          <w:b/>
        </w:rPr>
        <w:t>2023</w:t>
      </w:r>
    </w:p>
    <w:p w:rsidR="003A6548" w:rsidRDefault="003A6548" w:rsidP="00002D86">
      <w:pPr>
        <w:jc w:val="both"/>
      </w:pPr>
    </w:p>
    <w:p w:rsidR="002E194F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>
        <w:t>Asamblea General</w:t>
      </w:r>
      <w:r w:rsidR="00002D86">
        <w:t xml:space="preserve"> </w:t>
      </w:r>
      <w:r w:rsidR="003C0BB9">
        <w:t xml:space="preserve">Ordinaria </w:t>
      </w:r>
      <w:r w:rsidR="00002D86">
        <w:t>de</w:t>
      </w:r>
      <w:r w:rsidR="003C0BB9">
        <w:t xml:space="preserve"> accionistas de</w:t>
      </w:r>
      <w:r w:rsidR="00002D86">
        <w:t xml:space="preserve"> </w:t>
      </w:r>
      <w:r w:rsidR="000A1655" w:rsidRPr="00002D86">
        <w:rPr>
          <w:b/>
        </w:rPr>
        <w:t xml:space="preserve">PRIMAX </w:t>
      </w:r>
      <w:r w:rsidR="003A6548">
        <w:rPr>
          <w:b/>
        </w:rPr>
        <w:t>COLOMBIA S.A.</w:t>
      </w:r>
      <w:r w:rsidR="000A1655">
        <w:t xml:space="preserve">, que se </w:t>
      </w:r>
      <w:r w:rsidR="003C0BB9">
        <w:t>llevará</w:t>
      </w:r>
      <w:r w:rsidR="0047454C">
        <w:t xml:space="preserve"> a cabo el </w:t>
      </w:r>
      <w:r w:rsidR="003C0BB9">
        <w:t>3</w:t>
      </w:r>
      <w:r w:rsidR="00D2061C">
        <w:t>1</w:t>
      </w:r>
      <w:r w:rsidR="003C0BB9">
        <w:t xml:space="preserve"> de marzo de </w:t>
      </w:r>
      <w:r w:rsidR="0047454C">
        <w:t>202</w:t>
      </w:r>
      <w:r w:rsidR="008C7F70">
        <w:t>3 a las 10:00 a.m.</w:t>
      </w:r>
      <w:r w:rsidR="00D2061C">
        <w:t xml:space="preserve"> </w:t>
      </w:r>
      <w:r w:rsidR="003C0BB9">
        <w:t xml:space="preserve">de manera </w:t>
      </w:r>
      <w:r w:rsidR="00E03742">
        <w:t>no presencial</w:t>
      </w:r>
      <w:r w:rsidR="003C0BB9">
        <w:t>.</w:t>
      </w:r>
    </w:p>
    <w:p w:rsidR="000A1655" w:rsidRDefault="000A1655" w:rsidP="00002D86">
      <w:pPr>
        <w:jc w:val="both"/>
      </w:pPr>
      <w:r>
        <w:t xml:space="preserve">Mi apoderado queda expresamente facultado para realizar todos los actos necesarios para llevar a cabo este encargo, </w:t>
      </w:r>
      <w:r w:rsidR="002F6A51">
        <w:t>incluyendo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 xml:space="preserve">deliberar y decidir sobre los puntos del orden del día; así como ejecutar todas aquellas facultades inherentes al ejercicio de mi derecho. </w:t>
      </w: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___________</w:t>
      </w:r>
      <w:r w:rsidR="00AF5038">
        <w:t>____</w:t>
      </w:r>
      <w:r>
        <w:t xml:space="preserve"> del </w:t>
      </w:r>
      <w:r w:rsidR="007B0D7D">
        <w:t>año 202</w:t>
      </w:r>
      <w:r w:rsidR="008C7F70">
        <w:t>3</w:t>
      </w:r>
      <w:bookmarkStart w:id="0" w:name="_GoBack"/>
      <w:bookmarkEnd w:id="0"/>
      <w:r>
        <w:t xml:space="preserve">.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3A6548" w:rsidRDefault="000A1D45" w:rsidP="003A6548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</w:p>
    <w:p w:rsidR="002F6A51" w:rsidRDefault="002F6A51" w:rsidP="00002D86">
      <w:pPr>
        <w:jc w:val="both"/>
      </w:pP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A1D45"/>
    <w:rsid w:val="000F5EC1"/>
    <w:rsid w:val="001D79F1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616DAA"/>
    <w:rsid w:val="006A679F"/>
    <w:rsid w:val="007B0D7D"/>
    <w:rsid w:val="007E1C65"/>
    <w:rsid w:val="00893798"/>
    <w:rsid w:val="008C7F70"/>
    <w:rsid w:val="009120F2"/>
    <w:rsid w:val="00961B4E"/>
    <w:rsid w:val="009D60CE"/>
    <w:rsid w:val="00AF5038"/>
    <w:rsid w:val="00B070F1"/>
    <w:rsid w:val="00B90306"/>
    <w:rsid w:val="00CC1B78"/>
    <w:rsid w:val="00D165DC"/>
    <w:rsid w:val="00D2061C"/>
    <w:rsid w:val="00DD139D"/>
    <w:rsid w:val="00E03742"/>
    <w:rsid w:val="00E366D9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190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2023-02-15T15:42:00Z</dcterms:created>
  <dcterms:modified xsi:type="dcterms:W3CDTF">2023-02-15T15:42:00Z</dcterms:modified>
</cp:coreProperties>
</file>